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FC" w:rsidRPr="008073FC" w:rsidRDefault="008073FC" w:rsidP="008073FC">
      <w:pPr>
        <w:shd w:val="clear" w:color="auto" w:fill="F5F7E7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073FC"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  <w:t xml:space="preserve">Правила поведения учащихся в </w:t>
      </w:r>
      <w:r w:rsidR="008955F5"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  <w:t>МКУДО «</w:t>
      </w:r>
      <w:proofErr w:type="gramStart"/>
      <w:r w:rsidR="008955F5"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  <w:t>Андийская</w:t>
      </w:r>
      <w:proofErr w:type="gramEnd"/>
      <w:r w:rsidR="008955F5"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  <w:t xml:space="preserve"> </w:t>
      </w:r>
      <w:r w:rsidRPr="008073FC"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  <w:t>ДЮСШ</w:t>
      </w:r>
      <w:r w:rsidR="008955F5"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  <w:t>»</w:t>
      </w:r>
    </w:p>
    <w:tbl>
      <w:tblPr>
        <w:tblW w:w="11624" w:type="dxa"/>
        <w:tblInd w:w="-176" w:type="dxa"/>
        <w:shd w:val="clear" w:color="auto" w:fill="F5F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5670"/>
      </w:tblGrid>
      <w:tr w:rsidR="008073FC" w:rsidRPr="008073FC" w:rsidTr="008073FC">
        <w:tc>
          <w:tcPr>
            <w:tcW w:w="5954" w:type="dxa"/>
            <w:shd w:val="clear" w:color="auto" w:fill="F5F7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3FC" w:rsidRPr="008073FC" w:rsidRDefault="008073FC" w:rsidP="00807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F5F7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3FC" w:rsidRPr="008073FC" w:rsidRDefault="008073FC" w:rsidP="00807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807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="0089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073FC" w:rsidRPr="008073FC" w:rsidRDefault="008955F5" w:rsidP="00807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МКУДО «Андийская ДЮСШ»</w:t>
            </w:r>
          </w:p>
          <w:p w:rsidR="008073FC" w:rsidRPr="008955F5" w:rsidRDefault="008955F5" w:rsidP="00807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А.Б.Гаджиев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-----------------------------------</w:t>
            </w:r>
          </w:p>
          <w:p w:rsidR="008073FC" w:rsidRPr="008073FC" w:rsidRDefault="008955F5" w:rsidP="00807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 января  2012</w:t>
            </w:r>
            <w:r w:rsidR="008073FC" w:rsidRPr="00807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8073FC" w:rsidRPr="008073FC" w:rsidRDefault="008073FC" w:rsidP="008073FC">
      <w:pPr>
        <w:shd w:val="clear" w:color="auto" w:fill="FFFFFF"/>
        <w:spacing w:after="0" w:line="319" w:lineRule="atLeast"/>
        <w:ind w:left="2515" w:right="211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 </w:t>
      </w:r>
    </w:p>
    <w:p w:rsidR="008073FC" w:rsidRPr="008073FC" w:rsidRDefault="008073FC" w:rsidP="008073FC">
      <w:pPr>
        <w:shd w:val="clear" w:color="auto" w:fill="FFFFFF"/>
        <w:spacing w:after="0" w:line="319" w:lineRule="atLeast"/>
        <w:ind w:left="993" w:right="2112" w:hanging="3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        ПРАВ</w:t>
      </w:r>
      <w:r w:rsidR="008955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ИЛА ПОВЕДЕНИЯ УЧАЩИХСЯ  МКУДО «АНДИЙСКАЯ  </w:t>
      </w:r>
      <w:r w:rsidRPr="008073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ДЮСШ</w:t>
      </w:r>
      <w:r w:rsidR="008955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»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319" w:lineRule="atLeast"/>
        <w:ind w:right="-4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8073FC" w:rsidRPr="008073FC" w:rsidRDefault="008073FC" w:rsidP="008073FC">
      <w:pPr>
        <w:shd w:val="clear" w:color="auto" w:fill="FFFFFF"/>
        <w:spacing w:after="0" w:line="240" w:lineRule="auto"/>
        <w:ind w:left="142" w:right="-23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Правила для учащихся спортивной школы (далее - Правила») устанавливают нормы </w:t>
      </w: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учеников в здании и на территории Школы. Цель Правил - создание в Школе </w:t>
      </w: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комфортных условий, способствующих успешной учебе каждого учащегося, воспитанию уважения к личности и ее правам, развитию культуры поведения и навыков.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42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4594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1.</w:t>
      </w:r>
      <w:r w:rsidRPr="008073FC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eastAsia="ru-RU"/>
        </w:rPr>
        <w:t>    </w:t>
      </w:r>
      <w:r w:rsidRPr="008073FC">
        <w:rPr>
          <w:rFonts w:ascii="Times New Roman" w:eastAsia="Times New Roman" w:hAnsi="Times New Roman" w:cs="Times New Roman"/>
          <w:color w:val="000000"/>
          <w:spacing w:val="-1"/>
          <w:sz w:val="14"/>
          <w:lang w:eastAsia="ru-RU"/>
        </w:rPr>
        <w:t> </w:t>
      </w:r>
      <w:r w:rsidRPr="008073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Общие правила поведения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42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 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14" w:firstLine="30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Учащийся приходит в школу не позднее, чем за 10 минут до начала занятий чистый и опрятный, снимает в гардеробе верхнюю одежду, надевает сменную </w:t>
      </w:r>
      <w:hyperlink r:id="rId6" w:tgtFrame="_blank" w:history="1">
        <w:r w:rsidRPr="008073FC"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single"/>
            <w:lang w:eastAsia="ru-RU"/>
          </w:rPr>
          <w:t>об</w:t>
        </w:r>
        <w:bookmarkStart w:id="0" w:name="_GoBack"/>
        <w:bookmarkEnd w:id="0"/>
        <w:r w:rsidRPr="008073FC"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single"/>
            <w:lang w:eastAsia="ru-RU"/>
          </w:rPr>
          <w:t>увь</w:t>
        </w:r>
      </w:hyperlink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="00DF67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073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Категорически запрещено</w:t>
      </w: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приносить в Школу и на ее территорию, использовать любым способом оружие, взрывчатые или огнеопасные </w:t>
      </w: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вещества, спиртные напитки, наркотики, любые одурманивающие средства, а также токсичные вещества и яды.</w:t>
      </w:r>
      <w:proofErr w:type="gramEnd"/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17" w:firstLine="3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Входя в здание Школы, учащиеся не забывают говорить «Здравствуйте».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17" w:firstLine="3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Учащиеся Школы проявляют уважение к старшим, заботятся о младших. К педагогам обращаются по </w:t>
      </w: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 и отчеству и на «Вы».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Школьники уступают дорогу взрослым, старшие школьники - младшим, мальчики - девочкам.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12" w:firstLine="3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Вне школы учащиеся ведут себя так, чтобы не уронить свою честь и достоинство, не </w:t>
      </w: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запятнать имя Школы.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10" w:firstLine="3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Учащиеся берегут имущество Школы, аккуратно относятся к своему и чужому имуществу.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10" w:firstLine="3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 разрешается пропускать занятия без </w:t>
      </w: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уважительных причин.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10" w:firstLine="3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Школе и на ее территории </w:t>
      </w:r>
      <w:r w:rsidRPr="008073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категорически запрещается</w:t>
      </w:r>
      <w:r w:rsidRPr="008073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курить и  сквернословить.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440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> 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440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4594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2.</w:t>
      </w:r>
      <w:r w:rsidRPr="008073FC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eastAsia="ru-RU"/>
        </w:rPr>
        <w:t>    </w:t>
      </w:r>
      <w:r w:rsidRPr="008073FC">
        <w:rPr>
          <w:rFonts w:ascii="Times New Roman" w:eastAsia="Times New Roman" w:hAnsi="Times New Roman" w:cs="Times New Roman"/>
          <w:color w:val="000000"/>
          <w:spacing w:val="-1"/>
          <w:sz w:val="14"/>
          <w:lang w:eastAsia="ru-RU"/>
        </w:rPr>
        <w:t> </w:t>
      </w:r>
      <w:r w:rsidRPr="008073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Поведение на занятиях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42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 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5" w:firstLine="3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 входе тренера или администрации учащиеся здороваются и продолжают занятие после ответа на приветствие. Таким же образом учащиеся приветствуют любого взрослого,  пришедшего в зал во время </w:t>
      </w: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занятий.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firstLine="29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Время занятий используется учащимися только для учебных целей. Во время занятий нельзя шуметь, </w:t>
      </w: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отвлекаться самому и отвлекать товарищей разговорами, играми и другими, не относящимися к занятию делами.</w:t>
      </w:r>
    </w:p>
    <w:p w:rsidR="008073FC" w:rsidRPr="008073FC" w:rsidRDefault="008073FC" w:rsidP="008073FC">
      <w:pPr>
        <w:shd w:val="clear" w:color="auto" w:fill="FFFFFF"/>
        <w:spacing w:after="0" w:line="240" w:lineRule="auto"/>
        <w:ind w:left="2" w:right="528"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Если во время занятий учащемуся необходимо выйти по уважительной причине, то он должен попросить разрешения тренера. Тренер обязан удовлетворить просьбу учащегося.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29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29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29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</w:t>
      </w:r>
      <w:r w:rsidRPr="0080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Поведение до начала и после окончаний занятий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29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3.1.</w:t>
      </w: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8073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Учащимся запрещается</w:t>
      </w:r>
      <w:r w:rsidRPr="008073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:</w:t>
      </w:r>
    </w:p>
    <w:p w:rsidR="008073FC" w:rsidRPr="008073FC" w:rsidRDefault="008073FC" w:rsidP="008073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бегать по лестницам, вблизи оконных, дверных проемов и в других местах;  </w:t>
      </w:r>
    </w:p>
    <w:p w:rsidR="008073FC" w:rsidRPr="008073FC" w:rsidRDefault="008073FC" w:rsidP="008073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отсутствии тренера</w:t>
      </w:r>
      <w:r w:rsidRPr="008073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находиться в спортивном зале, в малой и большой ванных;</w:t>
      </w:r>
    </w:p>
    <w:p w:rsidR="008073FC" w:rsidRPr="008073FC" w:rsidRDefault="008073FC" w:rsidP="008073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толкать друг друга, бросаться предметами и применять физическую силу;</w:t>
      </w:r>
    </w:p>
    <w:p w:rsidR="008073FC" w:rsidRPr="008073FC" w:rsidRDefault="008073FC" w:rsidP="008073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непристойные выражения и жесты, шуметь, мешать другим;</w:t>
      </w:r>
    </w:p>
    <w:p w:rsidR="008073FC" w:rsidRPr="008073FC" w:rsidRDefault="008955F5" w:rsidP="008073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раздевалках </w:t>
      </w:r>
      <w:r w:rsidR="008073FC" w:rsidRPr="0080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разливать воду по полу.</w:t>
      </w:r>
    </w:p>
    <w:p w:rsidR="008073FC" w:rsidRPr="008073FC" w:rsidRDefault="008073FC" w:rsidP="008073FC">
      <w:pPr>
        <w:shd w:val="clear" w:color="auto" w:fill="FFFFFF"/>
        <w:spacing w:before="100" w:beforeAutospacing="1" w:after="100" w:afterAutospacing="1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3F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</w:p>
    <w:p w:rsidR="006C4BF5" w:rsidRDefault="006C4BF5"/>
    <w:sectPr w:rsidR="006C4BF5" w:rsidSect="006C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AB6"/>
    <w:multiLevelType w:val="multilevel"/>
    <w:tmpl w:val="2B74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3FC"/>
    <w:rsid w:val="00650CDB"/>
    <w:rsid w:val="006C4BF5"/>
    <w:rsid w:val="008073FC"/>
    <w:rsid w:val="008955F5"/>
    <w:rsid w:val="00D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F5"/>
  </w:style>
  <w:style w:type="paragraph" w:styleId="1">
    <w:name w:val="heading 1"/>
    <w:basedOn w:val="a"/>
    <w:link w:val="10"/>
    <w:uiPriority w:val="9"/>
    <w:qFormat/>
    <w:rsid w:val="00807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3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073FC"/>
  </w:style>
  <w:style w:type="character" w:styleId="a3">
    <w:name w:val="Hyperlink"/>
    <w:basedOn w:val="a0"/>
    <w:uiPriority w:val="99"/>
    <w:semiHidden/>
    <w:unhideWhenUsed/>
    <w:rsid w:val="008073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tbass.ru/pravila-povedeniy-v-shkol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</dc:creator>
  <cp:keywords/>
  <dc:description/>
  <cp:lastModifiedBy>Xasaimirza</cp:lastModifiedBy>
  <cp:revision>5</cp:revision>
  <cp:lastPrinted>2016-04-11T11:08:00Z</cp:lastPrinted>
  <dcterms:created xsi:type="dcterms:W3CDTF">2016-04-08T12:18:00Z</dcterms:created>
  <dcterms:modified xsi:type="dcterms:W3CDTF">2018-02-28T18:14:00Z</dcterms:modified>
</cp:coreProperties>
</file>