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>ом Минспорт</w:t>
      </w:r>
      <w:r w:rsidR="00A74ECD" w:rsidRPr="006D11F7">
        <w:rPr>
          <w:sz w:val="28"/>
          <w:szCs w:val="28"/>
        </w:rPr>
        <w:t>а</w:t>
      </w:r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="007E6CDD"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  <w:bookmarkEnd w:id="0"/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и кружках по легкой атлетике, плаванию, лыжам, полиатлону,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B803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 w:rsidR="00B80316">
              <w:rPr>
                <w:noProof/>
                <w:sz w:val="24"/>
                <w:szCs w:val="24"/>
              </w:rPr>
              <w:t>50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295749" w:rsidRPr="0074481A">
              <w:rPr>
                <w:noProof/>
                <w:sz w:val="24"/>
                <w:szCs w:val="24"/>
              </w:rPr>
              <w:t xml:space="preserve">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="00767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702B2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стойку, дистанция</w:t>
            </w:r>
            <w:r w:rsidR="0070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B81FB9"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</w:t>
      </w:r>
      <w:r w:rsidR="00D415C2">
        <w:rPr>
          <w:sz w:val="28"/>
          <w:szCs w:val="28"/>
        </w:rPr>
        <w:t xml:space="preserve"> уровня</w:t>
      </w:r>
      <w:r w:rsidR="00C93636">
        <w:rPr>
          <w:sz w:val="28"/>
          <w:szCs w:val="28"/>
        </w:rPr>
        <w:t xml:space="preserve"> знаний и </w:t>
      </w:r>
      <w:r w:rsidR="00D415C2">
        <w:rPr>
          <w:sz w:val="28"/>
          <w:szCs w:val="28"/>
        </w:rPr>
        <w:t xml:space="preserve">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 w:rsidR="00D415C2"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 w:rsidR="00767062"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93253" w:rsidRDefault="00493253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CC062B" w:rsidRPr="00B81FB9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="004E25C3" w:rsidRPr="00B81FB9">
        <w:rPr>
          <w:sz w:val="28"/>
          <w:szCs w:val="28"/>
        </w:rPr>
        <w:t xml:space="preserve">18 </w:t>
      </w:r>
      <w:r w:rsidR="00767062">
        <w:rPr>
          <w:sz w:val="28"/>
          <w:szCs w:val="28"/>
        </w:rPr>
        <w:t xml:space="preserve">до </w:t>
      </w:r>
      <w:r w:rsidR="004E25C3" w:rsidRPr="00B81FB9">
        <w:rPr>
          <w:sz w:val="28"/>
          <w:szCs w:val="28"/>
        </w:rPr>
        <w:t>24 лет (не менее 9 часов)</w:t>
      </w:r>
      <w:r w:rsidR="002D6077" w:rsidRPr="00B81FB9">
        <w:rPr>
          <w:sz w:val="28"/>
          <w:szCs w:val="28"/>
        </w:rPr>
        <w:t xml:space="preserve">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4E25C3" w:rsidRPr="008D7DB4" w:rsidTr="00B67AB9">
        <w:trPr>
          <w:cantSplit/>
          <w:jc w:val="center"/>
        </w:trPr>
        <w:tc>
          <w:tcPr>
            <w:tcW w:w="51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 w:rsidR="002D6077"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 w:rsidR="005327DE"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710AFA">
        <w:trPr>
          <w:cantSplit/>
          <w:jc w:val="center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25 </w:t>
      </w:r>
      <w:r w:rsidR="00767062">
        <w:rPr>
          <w:sz w:val="28"/>
          <w:szCs w:val="28"/>
        </w:rPr>
        <w:t xml:space="preserve">до </w:t>
      </w:r>
      <w:r w:rsidR="008F2FEF">
        <w:rPr>
          <w:sz w:val="28"/>
          <w:szCs w:val="28"/>
        </w:rPr>
        <w:t>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4E25C3" w:rsidRPr="008D7DB4" w:rsidTr="00B67AB9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311"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E25C3" w:rsidRPr="002058F7" w:rsidRDefault="004E25C3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 w:rsidR="000814C4">
              <w:rPr>
                <w:sz w:val="24"/>
                <w:szCs w:val="24"/>
              </w:rPr>
              <w:t xml:space="preserve">е учебного </w:t>
            </w:r>
            <w:r w:rsidR="0013000B">
              <w:rPr>
                <w:sz w:val="24"/>
                <w:szCs w:val="24"/>
              </w:rPr>
              <w:t>(</w:t>
            </w:r>
            <w:r w:rsidR="008F2FEF">
              <w:rPr>
                <w:sz w:val="24"/>
                <w:szCs w:val="24"/>
              </w:rPr>
              <w:t>рабочего</w:t>
            </w:r>
            <w:r w:rsidR="0013000B">
              <w:rPr>
                <w:sz w:val="24"/>
                <w:szCs w:val="24"/>
              </w:rPr>
              <w:t>)</w:t>
            </w:r>
            <w:r w:rsidR="008F2FEF">
              <w:rPr>
                <w:sz w:val="24"/>
                <w:szCs w:val="24"/>
              </w:rPr>
              <w:t xml:space="preserve"> </w:t>
            </w:r>
            <w:r w:rsidR="000814C4">
              <w:rPr>
                <w:sz w:val="24"/>
                <w:szCs w:val="24"/>
              </w:rPr>
              <w:t xml:space="preserve">дня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8F2FEF" w:rsidRPr="008D7DB4" w:rsidTr="00955413">
        <w:trPr>
          <w:cantSplit/>
          <w:jc w:val="center"/>
        </w:trPr>
        <w:tc>
          <w:tcPr>
            <w:tcW w:w="540" w:type="dxa"/>
          </w:tcPr>
          <w:p w:rsidR="008F2FEF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F2FEF" w:rsidRPr="002058F7" w:rsidRDefault="008F2FEF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</w:t>
            </w:r>
            <w:r w:rsidR="001300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F2FEF" w:rsidRDefault="008F2FEF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 w:rsidR="007405B0"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B67AB9">
        <w:trPr>
          <w:cantSplit/>
          <w:jc w:val="center"/>
        </w:trPr>
        <w:tc>
          <w:tcPr>
            <w:tcW w:w="10231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rPr>
          <w:b/>
          <w:sz w:val="2"/>
          <w:szCs w:val="2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8D71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8D71C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  <w:r w:rsidR="004E25C3"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D36FC3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r w:rsidRPr="00D92CCB">
              <w:rPr>
                <w:sz w:val="24"/>
                <w:szCs w:val="24"/>
              </w:rPr>
              <w:lastRenderedPageBreak/>
              <w:t>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</w:t>
      </w:r>
      <w:r w:rsidR="000B0F96">
        <w:rPr>
          <w:rFonts w:ascii="Times New Roman" w:hAnsi="Times New Roman"/>
          <w:b w:val="0"/>
          <w:sz w:val="28"/>
          <w:szCs w:val="28"/>
        </w:rPr>
        <w:lastRenderedPageBreak/>
        <w:t xml:space="preserve">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67062" w:rsidRPr="00D92CCB" w:rsidRDefault="00767062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4E25C3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30 </w:t>
      </w:r>
      <w:r w:rsidR="00767062">
        <w:rPr>
          <w:sz w:val="28"/>
          <w:szCs w:val="28"/>
        </w:rPr>
        <w:t>до</w:t>
      </w:r>
      <w:r w:rsidR="004E25C3"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5"/>
        <w:gridCol w:w="1984"/>
      </w:tblGrid>
      <w:tr w:rsidR="004E25C3" w:rsidRPr="008D7DB4" w:rsidTr="00CE7F87">
        <w:trPr>
          <w:cantSplit/>
          <w:trHeight w:val="965"/>
        </w:trPr>
        <w:tc>
          <w:tcPr>
            <w:tcW w:w="567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303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8D7DB4" w:rsidTr="00CE7F87">
        <w:trPr>
          <w:cantSplit/>
          <w:trHeight w:val="411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8D7DB4" w:rsidTr="00CE7F87">
        <w:trPr>
          <w:cantSplit/>
          <w:trHeight w:val="1635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 w:rsidR="005327DE"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619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6018A5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710AFA">
        <w:trPr>
          <w:cantSplit/>
          <w:trHeight w:val="317"/>
        </w:trPr>
        <w:tc>
          <w:tcPr>
            <w:tcW w:w="10206" w:type="dxa"/>
            <w:gridSpan w:val="3"/>
          </w:tcPr>
          <w:p w:rsidR="004E25C3" w:rsidRPr="002058F7" w:rsidRDefault="004E25C3" w:rsidP="00CE7F8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 w:rsidR="007A4A9C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D71CB" w:rsidRDefault="008D71C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2026F4" w:rsidRDefault="008D71CB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026F4"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0"/>
        <w:gridCol w:w="1655"/>
      </w:tblGrid>
      <w:tr w:rsidR="002026F4" w:rsidRPr="008D7DB4" w:rsidTr="008D71CB">
        <w:trPr>
          <w:cantSplit/>
          <w:jc w:val="center"/>
        </w:trPr>
        <w:tc>
          <w:tcPr>
            <w:tcW w:w="568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 w:rsidR="007405B0"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10553" w:type="dxa"/>
            <w:gridSpan w:val="3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Pr="00D92CCB" w:rsidRDefault="004E25C3" w:rsidP="008D71C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Pr="0074481A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 по определению </w:t>
      </w:r>
      <w:r w:rsidR="00075E70"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 w:rsidR="00075E70">
        <w:rPr>
          <w:b w:val="0"/>
          <w:noProof/>
          <w:sz w:val="28"/>
          <w:szCs w:val="28"/>
        </w:rPr>
        <w:t xml:space="preserve">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уровня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4FD7" w:rsidRDefault="007E4FD7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 xml:space="preserve">едельному двигательному режиму </w:t>
      </w:r>
      <w:r w:rsidR="00766D2B">
        <w:rPr>
          <w:sz w:val="28"/>
          <w:szCs w:val="28"/>
        </w:rPr>
        <w:t>(не менее 6</w:t>
      </w:r>
      <w:r w:rsidR="004E25C3" w:rsidRPr="00B81FB9">
        <w:rPr>
          <w:sz w:val="28"/>
          <w:szCs w:val="28"/>
        </w:rPr>
        <w:t xml:space="preserve"> часов 30 минут)</w:t>
      </w:r>
    </w:p>
    <w:p w:rsidR="005D008E" w:rsidRPr="00B81FB9" w:rsidRDefault="005D008E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4E25C3" w:rsidRPr="008D7DB4" w:rsidTr="005D008E">
        <w:trPr>
          <w:cantSplit/>
          <w:jc w:val="center"/>
        </w:trPr>
        <w:tc>
          <w:tcPr>
            <w:tcW w:w="4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полиатлону,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10305" w:type="dxa"/>
            <w:gridSpan w:val="3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4B2FA1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</w:t>
      </w:r>
      <w:r w:rsidR="004B2FA1" w:rsidRPr="004B2FA1">
        <w:rPr>
          <w:sz w:val="28"/>
          <w:szCs w:val="28"/>
        </w:rPr>
        <w:t>вопросам</w:t>
      </w:r>
      <w:r w:rsidR="004B2FA1"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6B7FDE" w:rsidRPr="00551F93" w:rsidRDefault="006B7FDE" w:rsidP="005D008E">
      <w:pPr>
        <w:ind w:firstLine="709"/>
        <w:jc w:val="both"/>
        <w:rPr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д) основы истории развития физической культуры 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5D008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E25C3" w:rsidRDefault="007E4FD7" w:rsidP="005D008E">
      <w:pPr>
        <w:pStyle w:val="12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4E25C3" w:rsidRPr="002058F7" w:rsidTr="00710AFA">
        <w:trPr>
          <w:cantSplit/>
          <w:jc w:val="center"/>
        </w:trPr>
        <w:tc>
          <w:tcPr>
            <w:tcW w:w="42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trHeight w:val="622"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E25C3" w:rsidRPr="00B95451" w:rsidRDefault="004E25C3" w:rsidP="005D00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rPr>
          <w:sz w:val="24"/>
          <w:szCs w:val="24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4E25C3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81FB9" w:rsidRDefault="00B81FB9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5D008E" w:rsidP="005D008E">
      <w:pPr>
        <w:pStyle w:val="12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4E25C3" w:rsidRPr="002058F7" w:rsidTr="005D008E">
        <w:trPr>
          <w:cantSplit/>
          <w:jc w:val="center"/>
        </w:trPr>
        <w:tc>
          <w:tcPr>
            <w:tcW w:w="62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7E3347"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9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E48" w:rsidRDefault="008A4E48" w:rsidP="008C4F38">
      <w:r>
        <w:separator/>
      </w:r>
    </w:p>
  </w:endnote>
  <w:endnote w:type="continuationSeparator" w:id="0">
    <w:p w:rsidR="008A4E48" w:rsidRDefault="008A4E48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E48" w:rsidRDefault="008A4E48" w:rsidP="008C4F38">
      <w:r>
        <w:separator/>
      </w:r>
    </w:p>
  </w:footnote>
  <w:footnote w:type="continuationSeparator" w:id="0">
    <w:p w:rsidR="008A4E48" w:rsidRDefault="008A4E48" w:rsidP="008C4F38">
      <w:r>
        <w:continuationSeparator/>
      </w:r>
    </w:p>
  </w:footnote>
  <w:footnote w:id="1">
    <w:p w:rsidR="00E70969" w:rsidRDefault="00E70969" w:rsidP="000E732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69" w:rsidRDefault="00E709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1D08">
      <w:rPr>
        <w:noProof/>
      </w:rPr>
      <w:t>14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link w:val="a6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EEB4-C9E6-4F88-B7E0-87418E68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7092</Words>
  <Characters>40429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СемьЯ</cp:lastModifiedBy>
  <cp:revision>2</cp:revision>
  <cp:lastPrinted>2014-08-06T05:50:00Z</cp:lastPrinted>
  <dcterms:created xsi:type="dcterms:W3CDTF">2015-04-20T17:28:00Z</dcterms:created>
  <dcterms:modified xsi:type="dcterms:W3CDTF">2015-04-20T17:28:00Z</dcterms:modified>
</cp:coreProperties>
</file>