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32" w:rsidRDefault="00FF6532" w:rsidP="00FF65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FF653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МКУДО «Андийская ДЮСШ»</w:t>
      </w:r>
    </w:p>
    <w:p w:rsidR="00FF6532" w:rsidRPr="00FF6532" w:rsidRDefault="00FF6532" w:rsidP="00FF65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72147" cy="1438275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93" cy="144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32" w:rsidRDefault="00FF6532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Принято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Методическим Советом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У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тверждаю: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Протокол № _____                                                   </w:t>
      </w:r>
      <w:r w:rsidR="00DC268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Директор МКУДО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</w:t>
      </w:r>
    </w:p>
    <w:p w:rsidR="00BC1019" w:rsidRDefault="00DC2684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От «_____»____________ 2018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г.                     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«Андийская 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ДЮСШ»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="00DC268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А.Б.Гаджиев </w:t>
      </w:r>
      <w:bookmarkStart w:id="0" w:name="_GoBack"/>
      <w:bookmarkEnd w:id="0"/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DC268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DC268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DC268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DC268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     «____» ___________ 2018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</w:t>
      </w:r>
    </w:p>
    <w:p w:rsidR="001D14CD" w:rsidRPr="00937095" w:rsidRDefault="001D14CD" w:rsidP="00473B04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</w:t>
      </w:r>
    </w:p>
    <w:p w:rsidR="00473B04" w:rsidRPr="00937095" w:rsidRDefault="001D14CD" w:rsidP="00473B04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473B04"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</w:t>
      </w:r>
    </w:p>
    <w:p w:rsidR="00473B04" w:rsidRPr="00BC1019" w:rsidRDefault="00473B04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</w:t>
      </w:r>
      <w:r w:rsidR="00C119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</w:t>
      </w:r>
      <w:r w:rsidR="0069639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</w:t>
      </w: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 w:rsidR="001D14CD"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</w:t>
      </w:r>
      <w:r w:rsidR="001D14C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1D14C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1D14C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FF6532" w:rsidRDefault="00FF6532" w:rsidP="00473B04">
      <w:pPr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76.85pt;height:71.3pt" fillcolor="#369" stroked="f">
            <v:shadow on="t" color="#b2b2b2" opacity="52429f" offset="3pt"/>
            <v:textpath style="font-family:&quot;Times New Roman&quot;;v-text-kern:t" trim="t" fitpath="t" string="План методической работы "/>
          </v:shape>
        </w:pict>
      </w:r>
    </w:p>
    <w:p w:rsidR="00FF6532" w:rsidRDefault="00FF6532" w:rsidP="00473B04">
      <w:pPr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9" type="#_x0000_t136" style="width:481.6pt;height:40.75pt" fillcolor="#b2b2b2" strokecolor="#33c" strokeweight="1pt">
            <v:fill opacity=".5"/>
            <v:shadow on="t" color="#99f" offset="3pt"/>
            <v:textpath style="font-family:&quot;Arial Black&quot;;v-text-kern:t" trim="t" fitpath="t" string="МКУДО «Андийская  ДЮСШ» "/>
          </v:shape>
        </w:pict>
      </w:r>
    </w:p>
    <w:p w:rsidR="00FF6532" w:rsidRDefault="00FF6532" w:rsidP="00473B04">
      <w:pPr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30" type="#_x0000_t136" style="width:439.45pt;height:44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 2018-2019 учебный год."/>
          </v:shape>
        </w:pict>
      </w:r>
    </w:p>
    <w:p w:rsidR="00FF6532" w:rsidRDefault="00FF6532" w:rsidP="00FF6532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720" cy="2658789"/>
            <wp:effectExtent l="19050" t="0" r="0" b="0"/>
            <wp:docPr id="9" name="Рисунок 9" descr="http://beginogi.ru/wp-content/uploads/2016/10/podgotovka-k-begy-1000x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ginogi.ru/wp-content/uploads/2016/10/podgotovka-k-begy-1000x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02" cy="266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32" w:rsidRDefault="00FF6532" w:rsidP="00FF6532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нди 2018</w:t>
      </w:r>
    </w:p>
    <w:p w:rsidR="00473B04" w:rsidRPr="00D15BA9" w:rsidRDefault="00473B04" w:rsidP="00473B04">
      <w:pPr>
        <w:ind w:right="1134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proofErr w:type="gramStart"/>
      <w:r w:rsidRPr="00D15BA9">
        <w:rPr>
          <w:rFonts w:ascii="Times New Roman" w:hAnsi="Times New Roman"/>
          <w:b/>
          <w:sz w:val="28"/>
          <w:szCs w:val="28"/>
        </w:rPr>
        <w:t>«Обновление</w:t>
      </w:r>
      <w:r w:rsidR="00C4130D" w:rsidRPr="00D15BA9">
        <w:rPr>
          <w:rFonts w:ascii="Times New Roman" w:hAnsi="Times New Roman"/>
          <w:b/>
          <w:sz w:val="28"/>
          <w:szCs w:val="28"/>
        </w:rPr>
        <w:t xml:space="preserve"> </w:t>
      </w:r>
      <w:r w:rsidR="00681059">
        <w:rPr>
          <w:rFonts w:ascii="Times New Roman" w:hAnsi="Times New Roman"/>
          <w:b/>
          <w:sz w:val="28"/>
          <w:szCs w:val="28"/>
        </w:rPr>
        <w:t xml:space="preserve">содержания деятельности МКУДО </w:t>
      </w:r>
      <w:r w:rsidR="00FF6532">
        <w:rPr>
          <w:rFonts w:ascii="Times New Roman" w:hAnsi="Times New Roman"/>
          <w:b/>
          <w:sz w:val="28"/>
          <w:szCs w:val="28"/>
        </w:rPr>
        <w:t>«</w:t>
      </w:r>
      <w:r w:rsidR="00681059">
        <w:rPr>
          <w:rFonts w:ascii="Times New Roman" w:hAnsi="Times New Roman"/>
          <w:b/>
          <w:sz w:val="28"/>
          <w:szCs w:val="28"/>
        </w:rPr>
        <w:t xml:space="preserve">Андийская </w:t>
      </w:r>
      <w:r w:rsidRPr="00D15BA9">
        <w:rPr>
          <w:rFonts w:ascii="Times New Roman" w:hAnsi="Times New Roman"/>
          <w:b/>
          <w:sz w:val="28"/>
          <w:szCs w:val="28"/>
        </w:rPr>
        <w:t xml:space="preserve"> ДЮСШ», </w:t>
      </w:r>
      <w:r w:rsidR="00C119D4">
        <w:rPr>
          <w:rFonts w:ascii="Times New Roman" w:hAnsi="Times New Roman"/>
          <w:b/>
          <w:sz w:val="28"/>
          <w:szCs w:val="28"/>
        </w:rPr>
        <w:t xml:space="preserve"> </w:t>
      </w:r>
      <w:r w:rsidRPr="00D15BA9">
        <w:rPr>
          <w:rFonts w:ascii="Times New Roman" w:hAnsi="Times New Roman"/>
          <w:b/>
          <w:sz w:val="28"/>
          <w:szCs w:val="28"/>
        </w:rPr>
        <w:t>направленного на формирование здорового образа жизни</w:t>
      </w:r>
      <w:r w:rsidR="00C4130D" w:rsidRPr="00D15BA9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7B5A9B" w:rsidRPr="00D15BA9">
        <w:rPr>
          <w:rFonts w:ascii="Times New Roman" w:hAnsi="Times New Roman"/>
          <w:b/>
          <w:sz w:val="28"/>
          <w:szCs w:val="28"/>
        </w:rPr>
        <w:t xml:space="preserve"> через внедрение ФГОС и</w:t>
      </w:r>
      <w:r w:rsidRPr="00D15BA9">
        <w:rPr>
          <w:rFonts w:ascii="Times New Roman" w:hAnsi="Times New Roman"/>
          <w:b/>
          <w:sz w:val="28"/>
          <w:szCs w:val="28"/>
        </w:rPr>
        <w:t xml:space="preserve"> ФГТ</w:t>
      </w:r>
      <w:r w:rsidR="00C119D4">
        <w:rPr>
          <w:rFonts w:ascii="Times New Roman" w:hAnsi="Times New Roman"/>
          <w:b/>
          <w:sz w:val="28"/>
          <w:szCs w:val="28"/>
        </w:rPr>
        <w:t>,  образованность и профессионализм педагогов</w:t>
      </w:r>
      <w:r w:rsidRPr="00D15BA9">
        <w:rPr>
          <w:rFonts w:ascii="Times New Roman" w:hAnsi="Times New Roman"/>
          <w:b/>
          <w:sz w:val="28"/>
          <w:szCs w:val="28"/>
        </w:rPr>
        <w:t>».</w:t>
      </w:r>
      <w:proofErr w:type="gramEnd"/>
    </w:p>
    <w:p w:rsidR="00473B04" w:rsidRPr="00D15BA9" w:rsidRDefault="00473B04" w:rsidP="00473B04">
      <w:pPr>
        <w:ind w:right="1134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t>Цель: создание условий для повышения уровня педагогического мастерства тренеров-пр</w:t>
      </w:r>
      <w:r w:rsidR="00C4130D" w:rsidRPr="00D15BA9">
        <w:rPr>
          <w:rFonts w:ascii="Times New Roman" w:hAnsi="Times New Roman"/>
          <w:b/>
          <w:sz w:val="28"/>
          <w:szCs w:val="28"/>
        </w:rPr>
        <w:t xml:space="preserve">еподавателей </w:t>
      </w:r>
      <w:r w:rsidRPr="00D15BA9">
        <w:rPr>
          <w:rFonts w:ascii="Times New Roman" w:hAnsi="Times New Roman"/>
          <w:b/>
          <w:sz w:val="28"/>
          <w:szCs w:val="28"/>
        </w:rPr>
        <w:t xml:space="preserve"> в физкультурно-спортивной области.</w:t>
      </w:r>
    </w:p>
    <w:p w:rsidR="00473B04" w:rsidRPr="00D15BA9" w:rsidRDefault="00473B04" w:rsidP="00473B04">
      <w:pPr>
        <w:ind w:right="1134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t>Задачи:</w:t>
      </w:r>
    </w:p>
    <w:p w:rsidR="00466A4B" w:rsidRPr="00D15BA9" w:rsidRDefault="008D114D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1.</w:t>
      </w:r>
      <w:r w:rsidR="00466A4B" w:rsidRPr="00D15BA9">
        <w:rPr>
          <w:rFonts w:ascii="Times New Roman" w:hAnsi="Times New Roman"/>
          <w:sz w:val="28"/>
          <w:szCs w:val="28"/>
        </w:rPr>
        <w:t xml:space="preserve">Повысить уровень </w:t>
      </w:r>
      <w:r w:rsidR="00BC29A9" w:rsidRPr="00D15BA9">
        <w:rPr>
          <w:rFonts w:ascii="Times New Roman" w:hAnsi="Times New Roman"/>
          <w:sz w:val="28"/>
          <w:szCs w:val="28"/>
        </w:rPr>
        <w:t xml:space="preserve"> п</w:t>
      </w:r>
      <w:r w:rsidR="00466A4B" w:rsidRPr="00D15BA9">
        <w:rPr>
          <w:rFonts w:ascii="Times New Roman" w:hAnsi="Times New Roman"/>
          <w:sz w:val="28"/>
          <w:szCs w:val="28"/>
        </w:rPr>
        <w:t>рофессиональной  квалификации</w:t>
      </w:r>
      <w:r w:rsidR="00BC29A9" w:rsidRPr="00D15BA9">
        <w:rPr>
          <w:rFonts w:ascii="Times New Roman" w:hAnsi="Times New Roman"/>
          <w:sz w:val="28"/>
          <w:szCs w:val="28"/>
        </w:rPr>
        <w:t xml:space="preserve"> тренеров-преподавателей </w:t>
      </w:r>
      <w:proofErr w:type="gramStart"/>
      <w:r w:rsidR="00BC29A9" w:rsidRPr="00D15BA9">
        <w:rPr>
          <w:rFonts w:ascii="Times New Roman" w:hAnsi="Times New Roman"/>
          <w:sz w:val="28"/>
          <w:szCs w:val="28"/>
        </w:rPr>
        <w:t>через</w:t>
      </w:r>
      <w:proofErr w:type="gramEnd"/>
      <w:r w:rsidR="00466A4B" w:rsidRPr="00D15BA9">
        <w:rPr>
          <w:rFonts w:ascii="Times New Roman" w:hAnsi="Times New Roman"/>
          <w:sz w:val="28"/>
          <w:szCs w:val="28"/>
        </w:rPr>
        <w:t>:</w:t>
      </w:r>
    </w:p>
    <w:p w:rsidR="00BC29A9" w:rsidRPr="00D15B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-</w:t>
      </w:r>
      <w:r w:rsidR="00937095" w:rsidRPr="00D15BA9">
        <w:rPr>
          <w:rFonts w:ascii="Times New Roman" w:hAnsi="Times New Roman"/>
          <w:sz w:val="28"/>
          <w:szCs w:val="28"/>
        </w:rPr>
        <w:t xml:space="preserve"> прохождение курсов повышения</w:t>
      </w:r>
      <w:r w:rsidR="00BC29A9" w:rsidRPr="00D15BA9">
        <w:rPr>
          <w:rFonts w:ascii="Times New Roman" w:hAnsi="Times New Roman"/>
          <w:sz w:val="28"/>
          <w:szCs w:val="28"/>
        </w:rPr>
        <w:t xml:space="preserve"> квалификации</w:t>
      </w:r>
      <w:r w:rsidRPr="00D15BA9">
        <w:rPr>
          <w:rFonts w:ascii="Times New Roman" w:hAnsi="Times New Roman"/>
          <w:sz w:val="28"/>
          <w:szCs w:val="28"/>
        </w:rPr>
        <w:t>;</w:t>
      </w:r>
    </w:p>
    <w:p w:rsidR="00466A4B" w:rsidRPr="00D15BA9" w:rsidRDefault="00B40705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в вузе.</w:t>
      </w:r>
    </w:p>
    <w:p w:rsidR="00466A4B" w:rsidRPr="00D15B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BC29A9" w:rsidRPr="00D15B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2</w:t>
      </w:r>
      <w:r w:rsidR="008D114D" w:rsidRPr="00D15BA9">
        <w:rPr>
          <w:rFonts w:ascii="Times New Roman" w:hAnsi="Times New Roman"/>
          <w:sz w:val="28"/>
          <w:szCs w:val="28"/>
        </w:rPr>
        <w:t>.</w:t>
      </w:r>
      <w:r w:rsidR="00EC0282" w:rsidRPr="00D15BA9">
        <w:rPr>
          <w:rFonts w:ascii="Times New Roman" w:hAnsi="Times New Roman"/>
          <w:sz w:val="28"/>
          <w:szCs w:val="28"/>
        </w:rPr>
        <w:t>В</w:t>
      </w:r>
      <w:r w:rsidR="00BC29A9" w:rsidRPr="00D15BA9">
        <w:rPr>
          <w:rFonts w:ascii="Times New Roman" w:hAnsi="Times New Roman"/>
          <w:sz w:val="28"/>
          <w:szCs w:val="28"/>
        </w:rPr>
        <w:t>ыявлять и обобщать передовой педагогический опыт; распространить передовой опыт педагогического мастерств</w:t>
      </w:r>
      <w:r w:rsidRPr="00D15BA9">
        <w:rPr>
          <w:rFonts w:ascii="Times New Roman" w:hAnsi="Times New Roman"/>
          <w:sz w:val="28"/>
          <w:szCs w:val="28"/>
        </w:rPr>
        <w:t>а тренера-препод</w:t>
      </w:r>
      <w:r w:rsidR="00681059">
        <w:rPr>
          <w:rFonts w:ascii="Times New Roman" w:hAnsi="Times New Roman"/>
          <w:sz w:val="28"/>
          <w:szCs w:val="28"/>
        </w:rPr>
        <w:t>авателя по волейболу  Муртузова О.М</w:t>
      </w:r>
      <w:r w:rsidR="001A1CD8">
        <w:rPr>
          <w:rFonts w:ascii="Times New Roman" w:hAnsi="Times New Roman"/>
          <w:sz w:val="28"/>
          <w:szCs w:val="28"/>
        </w:rPr>
        <w:t>.</w:t>
      </w:r>
      <w:r w:rsidRPr="00D15BA9">
        <w:rPr>
          <w:rFonts w:ascii="Times New Roman" w:hAnsi="Times New Roman"/>
          <w:sz w:val="28"/>
          <w:szCs w:val="28"/>
        </w:rPr>
        <w:t xml:space="preserve"> </w:t>
      </w:r>
      <w:r w:rsidR="00BC29A9" w:rsidRPr="00D15BA9">
        <w:rPr>
          <w:rFonts w:ascii="Times New Roman" w:hAnsi="Times New Roman"/>
          <w:sz w:val="28"/>
          <w:szCs w:val="28"/>
        </w:rPr>
        <w:t xml:space="preserve"> и тренера-преподавателя</w:t>
      </w:r>
      <w:r w:rsidR="00681059">
        <w:rPr>
          <w:rFonts w:ascii="Times New Roman" w:hAnsi="Times New Roman"/>
          <w:sz w:val="28"/>
          <w:szCs w:val="28"/>
        </w:rPr>
        <w:t xml:space="preserve">  каратэ-До   Хайрудинова А.А</w:t>
      </w:r>
      <w:r w:rsidR="001A1CD8">
        <w:rPr>
          <w:rFonts w:ascii="Times New Roman" w:hAnsi="Times New Roman"/>
          <w:sz w:val="28"/>
          <w:szCs w:val="28"/>
        </w:rPr>
        <w:t>.</w:t>
      </w:r>
    </w:p>
    <w:p w:rsidR="00EC0282" w:rsidRPr="00D15BA9" w:rsidRDefault="00EC0282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466A4B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 xml:space="preserve">3. </w:t>
      </w:r>
      <w:r w:rsidR="009946C1">
        <w:rPr>
          <w:rFonts w:ascii="Times New Roman" w:hAnsi="Times New Roman"/>
          <w:sz w:val="28"/>
          <w:szCs w:val="28"/>
        </w:rPr>
        <w:t>Применять в деятельности педагогов современные образовательные технологии и методики, стимулирующие активность обучающихся и раскрывающие потенциал личности ребенка</w:t>
      </w:r>
      <w:r w:rsidR="001A1CD8">
        <w:rPr>
          <w:rFonts w:ascii="Times New Roman" w:hAnsi="Times New Roman"/>
          <w:sz w:val="28"/>
          <w:szCs w:val="28"/>
        </w:rPr>
        <w:t>.</w:t>
      </w: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BC29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4</w:t>
      </w:r>
      <w:r w:rsidR="008D114D" w:rsidRPr="00D15BA9">
        <w:rPr>
          <w:rFonts w:ascii="Times New Roman" w:hAnsi="Times New Roman"/>
          <w:sz w:val="28"/>
          <w:szCs w:val="28"/>
        </w:rPr>
        <w:t>.</w:t>
      </w:r>
      <w:r w:rsidR="00EC0282" w:rsidRPr="00D15BA9">
        <w:rPr>
          <w:rFonts w:ascii="Times New Roman" w:hAnsi="Times New Roman"/>
          <w:sz w:val="28"/>
          <w:szCs w:val="28"/>
        </w:rPr>
        <w:t>У</w:t>
      </w:r>
      <w:r w:rsidR="00B57B4C" w:rsidRPr="00D15BA9">
        <w:rPr>
          <w:rFonts w:ascii="Times New Roman" w:hAnsi="Times New Roman"/>
          <w:sz w:val="28"/>
          <w:szCs w:val="28"/>
        </w:rPr>
        <w:t xml:space="preserve">величить </w:t>
      </w:r>
      <w:r w:rsidR="00555FAE" w:rsidRPr="00D15BA9">
        <w:rPr>
          <w:rFonts w:ascii="Times New Roman" w:hAnsi="Times New Roman"/>
          <w:sz w:val="28"/>
          <w:szCs w:val="28"/>
        </w:rPr>
        <w:t xml:space="preserve">долю педагогов </w:t>
      </w:r>
      <w:r w:rsidR="001A1CD8">
        <w:rPr>
          <w:rFonts w:ascii="Times New Roman" w:hAnsi="Times New Roman"/>
          <w:sz w:val="28"/>
          <w:szCs w:val="28"/>
        </w:rPr>
        <w:t>до 9</w:t>
      </w:r>
      <w:r w:rsidR="00B57B4C" w:rsidRPr="00D15BA9">
        <w:rPr>
          <w:rFonts w:ascii="Times New Roman" w:hAnsi="Times New Roman"/>
          <w:sz w:val="28"/>
          <w:szCs w:val="28"/>
        </w:rPr>
        <w:t xml:space="preserve">0 %, применяющих </w:t>
      </w:r>
      <w:r w:rsidR="00632522" w:rsidRPr="00D15BA9">
        <w:rPr>
          <w:rFonts w:ascii="Times New Roman" w:hAnsi="Times New Roman"/>
          <w:sz w:val="28"/>
          <w:szCs w:val="28"/>
        </w:rPr>
        <w:t xml:space="preserve"> </w:t>
      </w:r>
      <w:r w:rsidR="00B57B4C" w:rsidRPr="00D15BA9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632522" w:rsidRPr="00D15BA9">
        <w:rPr>
          <w:rFonts w:ascii="Times New Roman" w:hAnsi="Times New Roman"/>
          <w:sz w:val="28"/>
          <w:szCs w:val="28"/>
        </w:rPr>
        <w:t>совреме</w:t>
      </w:r>
      <w:r w:rsidR="00EC0282" w:rsidRPr="00D15BA9">
        <w:rPr>
          <w:rFonts w:ascii="Times New Roman" w:hAnsi="Times New Roman"/>
          <w:sz w:val="28"/>
          <w:szCs w:val="28"/>
        </w:rPr>
        <w:t xml:space="preserve">нные образовательные </w:t>
      </w:r>
      <w:r w:rsidR="001A1CD8">
        <w:rPr>
          <w:rFonts w:ascii="Times New Roman" w:hAnsi="Times New Roman"/>
          <w:sz w:val="28"/>
          <w:szCs w:val="28"/>
        </w:rPr>
        <w:t>технологии.</w:t>
      </w: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Заимствовать педагогический опыт через взаимопосещение тренерами-препод</w:t>
      </w:r>
      <w:r w:rsidR="00E924E3">
        <w:rPr>
          <w:rFonts w:ascii="Times New Roman" w:hAnsi="Times New Roman"/>
          <w:sz w:val="28"/>
          <w:szCs w:val="28"/>
        </w:rPr>
        <w:t>авателями тренировочных за</w:t>
      </w:r>
      <w:r>
        <w:rPr>
          <w:rFonts w:ascii="Times New Roman" w:hAnsi="Times New Roman"/>
          <w:sz w:val="28"/>
          <w:szCs w:val="28"/>
        </w:rPr>
        <w:t>нятий.</w:t>
      </w: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1A1CD8" w:rsidRPr="00D15BA9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Оказывать методическую помощь в профессиональном становлении молодых педагогов.</w:t>
      </w:r>
    </w:p>
    <w:tbl>
      <w:tblPr>
        <w:tblW w:w="79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879"/>
        <w:gridCol w:w="1224"/>
        <w:gridCol w:w="1996"/>
        <w:gridCol w:w="2911"/>
      </w:tblGrid>
      <w:tr w:rsidR="004C3234" w:rsidRPr="001F6B17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4F2BDD" w:rsidP="00E634C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4F2BD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E634C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4F2BD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D" w:rsidRPr="001F6B17" w:rsidRDefault="004F2BD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2150E6" w:rsidRPr="001F6B17" w:rsidTr="00FF6532">
        <w:trPr>
          <w:jc w:val="right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6" w:rsidRPr="001F6B17" w:rsidRDefault="002150E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Организационно-педагогическое направление</w:t>
            </w:r>
          </w:p>
        </w:tc>
      </w:tr>
      <w:tr w:rsidR="004C3234" w:rsidRPr="00D977A1" w:rsidTr="00FF6532">
        <w:trPr>
          <w:trHeight w:val="105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EC0282" w:rsidP="00EC0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 методической работы  на 2018-2019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684BC8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4C3234" w:rsidRPr="00D977A1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4C3234" w:rsidRPr="00D977A1" w:rsidRDefault="00416204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4C3234" w:rsidRPr="00D977A1" w:rsidRDefault="004C3234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D" w:rsidRPr="00D977A1" w:rsidRDefault="004C3234" w:rsidP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</w:t>
            </w:r>
            <w:r w:rsidR="00475C8A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</w:t>
            </w:r>
            <w:r w:rsidR="00EC0282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ржден план  методической работы 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681059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год.</w:t>
            </w:r>
          </w:p>
        </w:tc>
      </w:tr>
      <w:tr w:rsidR="00EC0282" w:rsidRPr="00D977A1" w:rsidTr="00FF6532">
        <w:trPr>
          <w:trHeight w:val="105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6B5532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5C5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плана  раб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оты методического совета на 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681059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0063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00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00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00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5B55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 план  раб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оты методического совета на 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681059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</w:t>
            </w:r>
            <w:r w:rsidR="00527ED0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282" w:rsidRPr="00D977A1" w:rsidTr="00FF6532">
        <w:trPr>
          <w:trHeight w:val="843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6B5532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A07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плана  ра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боты тренерского  совета на 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681059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4C32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 план  ра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боты тренерского  совета на 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681059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год.</w:t>
            </w:r>
          </w:p>
        </w:tc>
      </w:tr>
      <w:tr w:rsidR="00EC0282" w:rsidRPr="00D977A1" w:rsidTr="00FF6532">
        <w:trPr>
          <w:trHeight w:val="1092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6B553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4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графика проведения открытых за</w:t>
            </w:r>
            <w:r w:rsidR="00696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нятий тренерами-преподавателями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 график проведения открытых занятий тренерами-преподавателями.</w:t>
            </w:r>
          </w:p>
        </w:tc>
      </w:tr>
      <w:tr w:rsidR="00EC0282" w:rsidRPr="00D977A1" w:rsidTr="00FF6532">
        <w:trPr>
          <w:trHeight w:val="1155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Согласование </w:t>
            </w: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 прохождения курсов повышен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квалификации педагогов</w:t>
            </w:r>
            <w:proofErr w:type="gramEnd"/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68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  <w:r w:rsidR="00681059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учебном году.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 план </w:t>
            </w: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прохождения курсов повышения квалификации педагогов</w:t>
            </w:r>
            <w:proofErr w:type="gramEnd"/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Проведение методических советов.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4B55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r w:rsidR="0002557C" w:rsidRPr="00D977A1">
              <w:rPr>
                <w:rFonts w:ascii="Times New Roman" w:eastAsia="Times New Roman" w:hAnsi="Times New Roman"/>
                <w:sz w:val="28"/>
                <w:szCs w:val="28"/>
              </w:rPr>
              <w:t>тябрь,</w:t>
            </w:r>
          </w:p>
          <w:p w:rsidR="00EC0282" w:rsidRPr="00D977A1" w:rsidRDefault="00EC4B55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  <w:r w:rsidR="00B222A1" w:rsidRPr="00D977A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222A1" w:rsidRPr="00D977A1" w:rsidRDefault="00EC4B55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Проведение тренерских советов.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4B55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  <w:r w:rsidR="00B222A1" w:rsidRPr="00D977A1">
              <w:rPr>
                <w:rFonts w:ascii="Times New Roman" w:eastAsia="Times New Roman" w:hAnsi="Times New Roman"/>
                <w:sz w:val="28"/>
                <w:szCs w:val="28"/>
              </w:rPr>
              <w:t>ябрь,</w:t>
            </w:r>
          </w:p>
          <w:p w:rsidR="00B222A1" w:rsidRPr="00D977A1" w:rsidRDefault="00EC4B55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  <w:r w:rsidR="00B222A1" w:rsidRPr="00D977A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EC0282" w:rsidRPr="00D977A1" w:rsidRDefault="00EC4B55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FF6532">
        <w:trPr>
          <w:trHeight w:val="1425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Участие в районных  методических объединениях  по физкультурно-спортивной направленности с учителями физической культуры ОУ.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Выработка единых подходов к образовательному процессу по спортивной направленности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1185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Взаимопосещение </w:t>
            </w:r>
            <w:r w:rsidR="0002557C"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тренировочных занятий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тренерами-преподавателями.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Знакомство и заимствование  опыта работы тренеров-преподавателей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1185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907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педагогических кадров:</w:t>
            </w:r>
          </w:p>
          <w:p w:rsidR="00EC0282" w:rsidRPr="00D977A1" w:rsidRDefault="00EC0282" w:rsidP="00CA1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- проведение открытых занятий,</w:t>
            </w:r>
          </w:p>
          <w:p w:rsidR="00EC0282" w:rsidRPr="00D977A1" w:rsidRDefault="00EC0282" w:rsidP="00CA1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- мастер-классов,</w:t>
            </w:r>
          </w:p>
          <w:p w:rsidR="00EC0282" w:rsidRPr="00D977A1" w:rsidRDefault="00EC0282" w:rsidP="00CA1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- спортивных мероприятий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907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907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907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907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профессионального уровня тренеров-преподавателей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1796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образовательного процесса по дополнительным образовател</w:t>
            </w:r>
            <w:r w:rsidR="00032699">
              <w:rPr>
                <w:rFonts w:ascii="Times New Roman" w:eastAsia="Times New Roman" w:hAnsi="Times New Roman"/>
                <w:sz w:val="28"/>
                <w:szCs w:val="28"/>
              </w:rPr>
              <w:t xml:space="preserve">ьным </w:t>
            </w:r>
            <w:r w:rsidR="003B5564">
              <w:rPr>
                <w:rFonts w:ascii="Times New Roman" w:eastAsia="Times New Roman" w:hAnsi="Times New Roman"/>
                <w:sz w:val="28"/>
                <w:szCs w:val="28"/>
              </w:rPr>
              <w:t>развивающим и предпрофессиональным программам по видам спорта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Переход на</w:t>
            </w:r>
            <w:r w:rsidR="00416204">
              <w:rPr>
                <w:rFonts w:ascii="Times New Roman" w:eastAsia="Times New Roman" w:hAnsi="Times New Roman"/>
                <w:sz w:val="28"/>
                <w:szCs w:val="28"/>
              </w:rPr>
              <w:t xml:space="preserve"> государственные стандарты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к реализации образовательных </w:t>
            </w:r>
            <w:r w:rsidR="00CF30D2">
              <w:rPr>
                <w:rFonts w:ascii="Times New Roman" w:eastAsia="Times New Roman" w:hAnsi="Times New Roman"/>
                <w:sz w:val="28"/>
                <w:szCs w:val="28"/>
              </w:rPr>
              <w:t xml:space="preserve"> общеразвивающих  и предпрофессиональных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программ по видам спорта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184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 образовательной деятельности педагогических работников.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компетентности педагогов.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FF6532">
        <w:trPr>
          <w:trHeight w:val="975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Оказание методической помощи тренерам-преподавателям по разработке  тематического планирования.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компетентности педагогов.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FF6532">
        <w:trPr>
          <w:trHeight w:val="1876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</w:t>
            </w:r>
            <w:r w:rsidR="00E924E3">
              <w:rPr>
                <w:rFonts w:ascii="Times New Roman" w:hAnsi="Times New Roman"/>
                <w:sz w:val="28"/>
                <w:szCs w:val="28"/>
              </w:rPr>
              <w:t>4</w:t>
            </w:r>
            <w:r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E1593C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593C">
              <w:rPr>
                <w:rFonts w:ascii="Times New Roman" w:eastAsia="Times New Roman" w:hAnsi="Times New Roman"/>
                <w:sz w:val="28"/>
                <w:szCs w:val="28"/>
              </w:rPr>
              <w:t>Проведен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ие информационн</w:t>
            </w:r>
            <w:proofErr w:type="gramStart"/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 аналитического</w:t>
            </w:r>
            <w:r w:rsidR="00E159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1593C">
              <w:rPr>
                <w:rFonts w:ascii="Times New Roman" w:eastAsia="Times New Roman" w:hAnsi="Times New Roman"/>
                <w:sz w:val="28"/>
                <w:szCs w:val="28"/>
              </w:rPr>
              <w:t>сем</w:t>
            </w:r>
            <w:r w:rsidR="00E86619" w:rsidRPr="00E1593C">
              <w:rPr>
                <w:rFonts w:ascii="Times New Roman" w:eastAsia="Times New Roman" w:hAnsi="Times New Roman"/>
                <w:sz w:val="28"/>
                <w:szCs w:val="28"/>
              </w:rPr>
              <w:t>инара « Организация и пр</w:t>
            </w:r>
            <w:r w:rsidR="00E1593C" w:rsidRPr="00E1593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86619" w:rsidRPr="00E1593C">
              <w:rPr>
                <w:rFonts w:ascii="Times New Roman" w:eastAsia="Times New Roman" w:hAnsi="Times New Roman"/>
                <w:sz w:val="28"/>
                <w:szCs w:val="28"/>
              </w:rPr>
              <w:t xml:space="preserve">ведение </w:t>
            </w:r>
            <w:r w:rsidR="00E1593C" w:rsidRPr="00E1593C">
              <w:rPr>
                <w:rFonts w:ascii="Times New Roman" w:eastAsia="Times New Roman" w:hAnsi="Times New Roman"/>
                <w:sz w:val="28"/>
                <w:szCs w:val="28"/>
              </w:rPr>
              <w:t>соревнований</w:t>
            </w:r>
            <w:r w:rsidRPr="00E1593C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4865F9" w:rsidRDefault="004865F9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E1593C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93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AB04F7" w:rsidRPr="00E1593C">
              <w:rPr>
                <w:rFonts w:ascii="Times New Roman" w:hAnsi="Times New Roman"/>
                <w:sz w:val="28"/>
                <w:szCs w:val="28"/>
              </w:rPr>
              <w:t>Д</w:t>
            </w:r>
            <w:r w:rsidRPr="00E1593C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EC0282" w:rsidRPr="00416204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E1593C" w:rsidRDefault="00E1593C" w:rsidP="0069639A">
            <w:pPr>
              <w:spacing w:after="0"/>
              <w:ind w:right="11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компетенции педагога проведения соревнований.</w:t>
            </w:r>
          </w:p>
        </w:tc>
      </w:tr>
      <w:tr w:rsidR="0002557C" w:rsidRPr="00D977A1" w:rsidTr="00FF6532">
        <w:trPr>
          <w:trHeight w:val="1752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C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02557C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C" w:rsidRPr="00D977A1" w:rsidRDefault="0002557C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</w:t>
            </w:r>
            <w:r w:rsidR="00E1593C">
              <w:rPr>
                <w:rFonts w:ascii="Times New Roman" w:eastAsia="Times New Roman" w:hAnsi="Times New Roman"/>
                <w:sz w:val="28"/>
                <w:szCs w:val="28"/>
              </w:rPr>
              <w:t>едение мастер-</w:t>
            </w:r>
            <w:r w:rsidR="00E1593C" w:rsidRPr="004865F9">
              <w:rPr>
                <w:rFonts w:ascii="Times New Roman" w:eastAsia="Times New Roman" w:hAnsi="Times New Roman"/>
                <w:sz w:val="28"/>
                <w:szCs w:val="28"/>
              </w:rPr>
              <w:t>класса «Проведение соревнования</w:t>
            </w: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A03E87" w:rsidRPr="004865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C" w:rsidRPr="004865F9" w:rsidRDefault="004865F9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C" w:rsidRPr="00D977A1" w:rsidRDefault="0002557C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C" w:rsidRPr="00D977A1" w:rsidRDefault="00E1593C" w:rsidP="0069639A">
            <w:pPr>
              <w:spacing w:after="0"/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компетенции педагога проведения соревнований.</w:t>
            </w:r>
          </w:p>
        </w:tc>
      </w:tr>
      <w:tr w:rsidR="00EC028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1772A5" w:rsidRDefault="00F535C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72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32699" w:rsidRPr="001772A5">
              <w:rPr>
                <w:rFonts w:ascii="Times New Roman" w:eastAsia="Times New Roman" w:hAnsi="Times New Roman"/>
                <w:sz w:val="28"/>
                <w:szCs w:val="28"/>
              </w:rPr>
              <w:t>Информационно-</w:t>
            </w:r>
            <w:r w:rsidR="004865F9" w:rsidRPr="001772A5">
              <w:rPr>
                <w:rFonts w:ascii="Times New Roman" w:eastAsia="Times New Roman" w:hAnsi="Times New Roman"/>
                <w:sz w:val="28"/>
                <w:szCs w:val="28"/>
              </w:rPr>
              <w:t>аналитический семинар</w:t>
            </w:r>
          </w:p>
          <w:p w:rsidR="00EC0282" w:rsidRPr="00D977A1" w:rsidRDefault="004865F9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72A5">
              <w:rPr>
                <w:rFonts w:ascii="Times New Roman" w:eastAsia="Times New Roman" w:hAnsi="Times New Roman"/>
                <w:sz w:val="28"/>
                <w:szCs w:val="28"/>
              </w:rPr>
              <w:t xml:space="preserve"> «Организация судейства </w:t>
            </w:r>
            <w:r w:rsidR="001772A5" w:rsidRPr="001772A5">
              <w:rPr>
                <w:rFonts w:ascii="Times New Roman" w:eastAsia="Times New Roman" w:hAnsi="Times New Roman"/>
                <w:sz w:val="28"/>
                <w:szCs w:val="28"/>
              </w:rPr>
              <w:t>спортивных мероприятий и соревнований</w:t>
            </w:r>
            <w:r w:rsidR="00EC0282" w:rsidRPr="001772A5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A03E87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C0282" w:rsidRPr="00D977A1">
              <w:rPr>
                <w:rFonts w:ascii="Times New Roman" w:eastAsia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A03E87" w:rsidRPr="00D977A1">
              <w:rPr>
                <w:rFonts w:ascii="Times New Roman" w:hAnsi="Times New Roman"/>
                <w:sz w:val="28"/>
                <w:szCs w:val="28"/>
              </w:rPr>
              <w:t>Д</w:t>
            </w:r>
            <w:r w:rsidRPr="00D977A1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681059" w:rsidRPr="00D977A1" w:rsidRDefault="00681059" w:rsidP="00681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D977A1" w:rsidRDefault="001772A5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компетенции педагога в судействе спортивных мероприятий и соревнований.</w:t>
            </w:r>
          </w:p>
          <w:p w:rsidR="00EC0282" w:rsidRPr="00D977A1" w:rsidRDefault="00EC0282" w:rsidP="006963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5C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535C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D977A1" w:rsidRDefault="00F535C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Круглый стол «Работа с одаренными детьми».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2" w:rsidRPr="00D977A1" w:rsidRDefault="004865F9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2" w:rsidRPr="00D977A1" w:rsidRDefault="00F535C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F535C2" w:rsidRPr="00D977A1" w:rsidRDefault="00F535C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5C2" w:rsidRPr="00D977A1" w:rsidRDefault="00F535C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D977A1" w:rsidRDefault="00937095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Рефлексия деятельности педагогов в работе с одаренными дет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ьми.</w:t>
            </w:r>
          </w:p>
        </w:tc>
      </w:tr>
      <w:tr w:rsidR="00EC028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Осуществление помощи в разработке рабочих общеобразовательных программ  и  рабочих программ предпрофессиональной подготовки по видам спорта.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753DFA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95" w:rsidRPr="00D977A1" w:rsidRDefault="00937095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компетентности педагогов.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535C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F535C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Пополнение банка методических</w:t>
            </w:r>
            <w:r w:rsidR="00EC0282"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разработок, программ, педагогических идей.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Банк методических материалов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Анализ методической работы за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9" w:rsidRPr="00D977A1" w:rsidRDefault="00681059" w:rsidP="00681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81059" w:rsidRPr="00D977A1" w:rsidRDefault="00DC2684" w:rsidP="00681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Выявление  проблем в деятельности и определение цели  и задач по их разрешению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66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Разработка п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лана методической работы на </w:t>
            </w:r>
            <w:r w:rsidR="00416204">
              <w:rPr>
                <w:rFonts w:ascii="Times New Roman" w:eastAsia="Times New Roman" w:hAnsi="Times New Roman"/>
                <w:sz w:val="28"/>
                <w:szCs w:val="28"/>
              </w:rPr>
              <w:t>2019-2020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9" w:rsidRPr="00D977A1" w:rsidRDefault="00681059" w:rsidP="00681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81059" w:rsidRPr="00D977A1" w:rsidRDefault="00DC2684" w:rsidP="00681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разработан  П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лан методической работы на </w:t>
            </w:r>
            <w:r w:rsidR="00416204">
              <w:rPr>
                <w:rFonts w:ascii="Times New Roman" w:eastAsia="Times New Roman" w:hAnsi="Times New Roman"/>
                <w:sz w:val="28"/>
                <w:szCs w:val="28"/>
              </w:rPr>
              <w:t xml:space="preserve">2019-2020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уч. год с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учетом выявленных проблем.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Разработка планов работы методического и тренерского советов</w:t>
            </w:r>
            <w:r w:rsidR="00416204">
              <w:rPr>
                <w:rFonts w:ascii="Times New Roman" w:eastAsia="Times New Roman" w:hAnsi="Times New Roman"/>
                <w:sz w:val="28"/>
                <w:szCs w:val="28"/>
              </w:rPr>
              <w:t xml:space="preserve"> на 2019-2020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9" w:rsidRPr="00D977A1" w:rsidRDefault="00681059" w:rsidP="00681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81059" w:rsidRPr="00D977A1" w:rsidRDefault="00DC2684" w:rsidP="00681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Разработаны планы работы методического и тренерского советов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="00416204">
              <w:rPr>
                <w:rFonts w:ascii="Times New Roman" w:eastAsia="Times New Roman" w:hAnsi="Times New Roman"/>
                <w:sz w:val="28"/>
                <w:szCs w:val="28"/>
              </w:rPr>
              <w:t>2019-2020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год.</w:t>
            </w:r>
          </w:p>
        </w:tc>
      </w:tr>
      <w:tr w:rsidR="00EC0282" w:rsidRPr="00D977A1" w:rsidTr="00FF6532">
        <w:trPr>
          <w:trHeight w:val="465"/>
          <w:jc w:val="right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Диагностико-аналитическое направление</w:t>
            </w:r>
          </w:p>
        </w:tc>
      </w:tr>
      <w:tr w:rsidR="00EC0282" w:rsidRPr="00D977A1" w:rsidTr="00FF6532">
        <w:trPr>
          <w:trHeight w:val="42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Выявление,  изучение и обобщение передового педагогического опыта внутри учреждения  и </w:t>
            </w: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вне</w:t>
            </w:r>
            <w:proofErr w:type="gramEnd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.  Распространение передового опыта педагогического мастерства т</w:t>
            </w:r>
            <w:r w:rsidR="00E86619">
              <w:rPr>
                <w:rFonts w:ascii="Times New Roman" w:eastAsia="Times New Roman" w:hAnsi="Times New Roman"/>
                <w:sz w:val="28"/>
                <w:szCs w:val="28"/>
              </w:rPr>
              <w:t>рене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ров</w:t>
            </w:r>
            <w:r w:rsidR="00416204">
              <w:rPr>
                <w:rFonts w:ascii="Times New Roman" w:eastAsia="Times New Roman" w:hAnsi="Times New Roman"/>
                <w:sz w:val="28"/>
                <w:szCs w:val="28"/>
              </w:rPr>
              <w:t>-преподавателей по волейболу  Муртузова О.М. и каратэ  Хайрудинова А.А</w:t>
            </w:r>
            <w:r w:rsidR="00E866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416204" w:rsidRPr="00D977A1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1620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Обобщение лучшего опыта педагогов.</w:t>
            </w:r>
          </w:p>
        </w:tc>
      </w:tr>
      <w:tr w:rsidR="00753DFA" w:rsidRPr="00D977A1" w:rsidTr="00FF6532">
        <w:trPr>
          <w:trHeight w:val="42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FA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FA" w:rsidRPr="00D977A1" w:rsidRDefault="00753DFA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Проведение   конкурса «Лучший тренер-преподаватель»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FA" w:rsidRPr="004865F9" w:rsidRDefault="004865F9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46" w:rsidRPr="00D977A1" w:rsidRDefault="008C3046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8C3046" w:rsidRPr="00D977A1" w:rsidRDefault="008C3046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753DFA" w:rsidRPr="00D977A1" w:rsidRDefault="00753DFA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A" w:rsidRPr="00D977A1" w:rsidRDefault="008C3046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Тиражирование  педагогического опыта.</w:t>
            </w:r>
          </w:p>
        </w:tc>
      </w:tr>
      <w:tr w:rsidR="00EC0282" w:rsidRPr="00D977A1" w:rsidTr="00FF6532">
        <w:trPr>
          <w:trHeight w:val="276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Консультации, рекомендации по организации эффективной работы  тренеров-преподавателей.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4" w:rsidRPr="00D977A1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1620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Удовлетворение образовательных запросов тренеров-преподавателей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27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электронной почтой, 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4" w:rsidRPr="00D977A1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1620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Сбор,  анализ  и использование полученной информации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Выявление физкультурно-одаренных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Увеличение физкультурно-одаренных детей.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Обновление базы данных физкультурно и спортивно-одаренных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Пополнение  базы данных физкультурно и спортивно-одаренных детей.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E924E3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4E3">
              <w:rPr>
                <w:rFonts w:ascii="Times New Roman" w:eastAsia="Times New Roman" w:hAnsi="Times New Roman"/>
                <w:sz w:val="28"/>
                <w:szCs w:val="28"/>
              </w:rPr>
              <w:t>Анкетирование «Удовлетворенность родителей  в оказываемых образовательных услугах спортивной школой».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Определена степень удовлетворенности участников ОП в оказываемых образовательных услугах.</w:t>
            </w:r>
          </w:p>
        </w:tc>
      </w:tr>
      <w:tr w:rsidR="00EC0282" w:rsidRPr="00D977A1" w:rsidTr="00FF6532">
        <w:trPr>
          <w:trHeight w:val="540"/>
          <w:jc w:val="right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Контрольно-диагностическое направление</w:t>
            </w:r>
          </w:p>
        </w:tc>
      </w:tr>
      <w:tr w:rsidR="00EC0282" w:rsidRPr="00D977A1" w:rsidTr="00FF6532">
        <w:trPr>
          <w:trHeight w:val="345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Контрол</w:t>
            </w:r>
            <w:r w:rsidR="00732CCD">
              <w:rPr>
                <w:rFonts w:ascii="Times New Roman" w:eastAsia="Times New Roman" w:hAnsi="Times New Roman"/>
                <w:sz w:val="28"/>
                <w:szCs w:val="28"/>
              </w:rPr>
              <w:t>ь за</w:t>
            </w:r>
            <w:proofErr w:type="gramEnd"/>
            <w:r w:rsidR="00732CCD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реализацией общеразвивающих и предпрофессиональных программ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по видам спорта.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объема своевременно пройденного материала.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Качество выполнения учебной программы по результатам контрольных испытаний по общей,  специальной физической и теоретической подготовке.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416204" w:rsidRPr="00D977A1" w:rsidRDefault="00416204" w:rsidP="00416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  <w:r w:rsidR="0030257F" w:rsidRPr="00D97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эффективности педагогической деятельности по обеспечению качества образования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и анализ открытых учебно-тренировочных занятий педагогов.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Тиражирование профессионального опыта педагогов.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 учебно-тренировочных занятий с целью диагностики проблем в деятельности педагога и оказания методической и практической помощи.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уровня компетентности тренеров-преподавателей.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Посещение  учебно-тренировочных занятий с целью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проверки целесообразности и эффективности расходования времени на занятии.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3C05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EC0282" w:rsidRPr="00D977A1" w:rsidRDefault="00EC0282" w:rsidP="003C05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3C0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3C0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3C0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Определение уровня эффективности проведенного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занятия.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 учебно-тренировочных занятий с целью диагностики применяемых технологий.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DC2684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Представление образовательных технологий в деятельности тренеров-преподавателей.</w:t>
            </w:r>
          </w:p>
        </w:tc>
      </w:tr>
      <w:tr w:rsidR="00EC0282" w:rsidRPr="00D977A1" w:rsidTr="00FF6532">
        <w:trPr>
          <w:trHeight w:val="555"/>
          <w:jc w:val="right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Информационно-пропагандистское направление</w:t>
            </w:r>
          </w:p>
        </w:tc>
      </w:tr>
      <w:tr w:rsidR="00EC0282" w:rsidRPr="00D977A1" w:rsidTr="00FF6532">
        <w:trPr>
          <w:trHeight w:val="33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Размещение и регулярное обновление информации о деятельности спортивной школы на сайте учреждения.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416204" w:rsidRPr="00D977A1" w:rsidRDefault="00416204" w:rsidP="00416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УВР.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Информационная открытость школы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Обновление стенда методических материалов.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4" w:rsidRPr="00D977A1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1620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Обновлен стенд  методических материалов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FF6532">
        <w:trPr>
          <w:trHeight w:val="559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Взаимодействие с различными организациями и учреждениями, в том числе с образовательными.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4" w:rsidRPr="00D977A1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1620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FF6532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6532">
              <w:rPr>
                <w:rFonts w:ascii="Times New Roman" w:eastAsia="Times New Roman" w:hAnsi="Times New Roman"/>
                <w:sz w:val="26"/>
                <w:szCs w:val="26"/>
              </w:rPr>
              <w:t>Создание единого культурно-образовательного пространства, целостной системы творческой жизнедеятельности детей и взрослых.</w:t>
            </w:r>
          </w:p>
        </w:tc>
      </w:tr>
      <w:tr w:rsidR="00EC0282" w:rsidRPr="00D977A1" w:rsidTr="00FF6532">
        <w:trPr>
          <w:trHeight w:val="900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Информированность населения о результатах деятельности школы через СМИ.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04" w:rsidRPr="00D977A1" w:rsidRDefault="00416204" w:rsidP="00416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416204" w:rsidP="0041620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Информационная открытость учреждения.</w:t>
            </w:r>
          </w:p>
        </w:tc>
      </w:tr>
      <w:tr w:rsidR="0030257F" w:rsidRPr="00D977A1" w:rsidTr="00FF6532">
        <w:trPr>
          <w:trHeight w:val="2028"/>
          <w:jc w:val="right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D977A1" w:rsidRDefault="00E924E3" w:rsidP="00711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30257F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E924E3" w:rsidRDefault="00393A7F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4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r w:rsidR="0030257F" w:rsidRPr="00E924E3">
              <w:rPr>
                <w:rFonts w:ascii="Times New Roman" w:eastAsia="Times New Roman" w:hAnsi="Times New Roman"/>
                <w:sz w:val="28"/>
                <w:szCs w:val="28"/>
              </w:rPr>
              <w:t>Дня открытых дверей.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D977A1" w:rsidRDefault="00ED3F0C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D977A1" w:rsidRDefault="0030257F" w:rsidP="0030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30257F" w:rsidRPr="00D977A1" w:rsidRDefault="00DC2684" w:rsidP="0030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30257F" w:rsidRPr="00D977A1" w:rsidRDefault="0030257F" w:rsidP="003025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, тренеры-преподаватели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7F" w:rsidRPr="00FF6532" w:rsidRDefault="00D66D8D" w:rsidP="006963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532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занятия по видам </w:t>
            </w:r>
            <w:r w:rsidR="0030257F" w:rsidRPr="00FF6532">
              <w:rPr>
                <w:rFonts w:ascii="Times New Roman" w:eastAsia="Times New Roman" w:hAnsi="Times New Roman"/>
                <w:sz w:val="24"/>
                <w:szCs w:val="24"/>
              </w:rPr>
              <w:t>спорта.</w:t>
            </w:r>
          </w:p>
          <w:p w:rsidR="00D977A1" w:rsidRPr="00FF6532" w:rsidRDefault="00D977A1" w:rsidP="006963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532">
              <w:rPr>
                <w:rFonts w:ascii="Times New Roman" w:eastAsia="Times New Roman" w:hAnsi="Times New Roman"/>
                <w:sz w:val="24"/>
                <w:szCs w:val="24"/>
              </w:rPr>
              <w:t>Популяризация физического развития детей по видам спорта.</w:t>
            </w:r>
          </w:p>
          <w:p w:rsidR="00D977A1" w:rsidRPr="00D977A1" w:rsidRDefault="00D977A1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6532">
              <w:rPr>
                <w:rFonts w:ascii="Times New Roman" w:eastAsia="Times New Roman" w:hAnsi="Times New Roman"/>
                <w:sz w:val="24"/>
                <w:szCs w:val="24"/>
              </w:rPr>
              <w:t>Привлечение школьников к занятиям спортом.</w:t>
            </w:r>
          </w:p>
        </w:tc>
      </w:tr>
    </w:tbl>
    <w:p w:rsidR="00473B04" w:rsidRPr="008D114D" w:rsidRDefault="00473B04" w:rsidP="00FF6532">
      <w:pPr>
        <w:ind w:right="1134"/>
        <w:rPr>
          <w:rFonts w:ascii="Times New Roman" w:hAnsi="Times New Roman"/>
          <w:color w:val="7030A0"/>
          <w:sz w:val="28"/>
          <w:szCs w:val="28"/>
        </w:rPr>
      </w:pPr>
    </w:p>
    <w:sectPr w:rsidR="00473B04" w:rsidRPr="008D114D" w:rsidSect="00FF6532">
      <w:pgSz w:w="11906" w:h="16838" w:code="9"/>
      <w:pgMar w:top="1134" w:right="1134" w:bottom="1134" w:left="1134" w:header="709" w:footer="709" w:gutter="0"/>
      <w:pgBorders w:display="firstPage" w:offsetFrom="page">
        <w:top w:val="twistedLines1" w:sz="26" w:space="24" w:color="auto"/>
        <w:left w:val="twistedLines1" w:sz="26" w:space="24" w:color="auto"/>
        <w:bottom w:val="twistedLines1" w:sz="26" w:space="24" w:color="auto"/>
        <w:right w:val="twistedLines1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113"/>
    <w:multiLevelType w:val="hybridMultilevel"/>
    <w:tmpl w:val="A3B0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B21"/>
    <w:multiLevelType w:val="hybridMultilevel"/>
    <w:tmpl w:val="FE4A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04"/>
    <w:rsid w:val="0001382F"/>
    <w:rsid w:val="0002557C"/>
    <w:rsid w:val="00032699"/>
    <w:rsid w:val="00037AD2"/>
    <w:rsid w:val="00117981"/>
    <w:rsid w:val="00135747"/>
    <w:rsid w:val="00152468"/>
    <w:rsid w:val="00157957"/>
    <w:rsid w:val="00157AD9"/>
    <w:rsid w:val="001772A5"/>
    <w:rsid w:val="001A1CD8"/>
    <w:rsid w:val="001D14CD"/>
    <w:rsid w:val="001E29FB"/>
    <w:rsid w:val="001F6B17"/>
    <w:rsid w:val="002150E6"/>
    <w:rsid w:val="0021642F"/>
    <w:rsid w:val="00242483"/>
    <w:rsid w:val="00270468"/>
    <w:rsid w:val="002750A6"/>
    <w:rsid w:val="002E5037"/>
    <w:rsid w:val="002E612E"/>
    <w:rsid w:val="0030257F"/>
    <w:rsid w:val="00305033"/>
    <w:rsid w:val="0031320A"/>
    <w:rsid w:val="00374C03"/>
    <w:rsid w:val="00375706"/>
    <w:rsid w:val="00393A7F"/>
    <w:rsid w:val="003B5564"/>
    <w:rsid w:val="003C053A"/>
    <w:rsid w:val="003C1F9B"/>
    <w:rsid w:val="003C4B88"/>
    <w:rsid w:val="003C79F6"/>
    <w:rsid w:val="003D380A"/>
    <w:rsid w:val="003E428B"/>
    <w:rsid w:val="004105C6"/>
    <w:rsid w:val="00416204"/>
    <w:rsid w:val="00425593"/>
    <w:rsid w:val="00466A4B"/>
    <w:rsid w:val="00472BC4"/>
    <w:rsid w:val="00473B04"/>
    <w:rsid w:val="00475C8A"/>
    <w:rsid w:val="004865F9"/>
    <w:rsid w:val="004B2E01"/>
    <w:rsid w:val="004B53D6"/>
    <w:rsid w:val="004C3234"/>
    <w:rsid w:val="004C5421"/>
    <w:rsid w:val="004F2BDD"/>
    <w:rsid w:val="00507CA5"/>
    <w:rsid w:val="00527ED0"/>
    <w:rsid w:val="0053645C"/>
    <w:rsid w:val="00547147"/>
    <w:rsid w:val="00555FAE"/>
    <w:rsid w:val="0055736C"/>
    <w:rsid w:val="0056198B"/>
    <w:rsid w:val="00595AE4"/>
    <w:rsid w:val="005B55EF"/>
    <w:rsid w:val="005C595F"/>
    <w:rsid w:val="005E3000"/>
    <w:rsid w:val="005F7DDE"/>
    <w:rsid w:val="00632522"/>
    <w:rsid w:val="00634F67"/>
    <w:rsid w:val="00681059"/>
    <w:rsid w:val="00684BC8"/>
    <w:rsid w:val="00685870"/>
    <w:rsid w:val="0069639A"/>
    <w:rsid w:val="006B5532"/>
    <w:rsid w:val="006B6A3A"/>
    <w:rsid w:val="006C1960"/>
    <w:rsid w:val="006D0344"/>
    <w:rsid w:val="006E1A4C"/>
    <w:rsid w:val="0071131A"/>
    <w:rsid w:val="00732CCD"/>
    <w:rsid w:val="00744617"/>
    <w:rsid w:val="00753DFA"/>
    <w:rsid w:val="007561FA"/>
    <w:rsid w:val="00793548"/>
    <w:rsid w:val="00795B48"/>
    <w:rsid w:val="00797567"/>
    <w:rsid w:val="007B5A9B"/>
    <w:rsid w:val="007E2C15"/>
    <w:rsid w:val="008143A2"/>
    <w:rsid w:val="008C3046"/>
    <w:rsid w:val="008D114D"/>
    <w:rsid w:val="008D5B29"/>
    <w:rsid w:val="00907F06"/>
    <w:rsid w:val="00913FDF"/>
    <w:rsid w:val="00937095"/>
    <w:rsid w:val="00966F7B"/>
    <w:rsid w:val="009946C1"/>
    <w:rsid w:val="00A03E87"/>
    <w:rsid w:val="00A06FB1"/>
    <w:rsid w:val="00A07235"/>
    <w:rsid w:val="00A10360"/>
    <w:rsid w:val="00A55747"/>
    <w:rsid w:val="00A97121"/>
    <w:rsid w:val="00AA40B6"/>
    <w:rsid w:val="00AB04F7"/>
    <w:rsid w:val="00B222A1"/>
    <w:rsid w:val="00B335BA"/>
    <w:rsid w:val="00B40705"/>
    <w:rsid w:val="00B57B4C"/>
    <w:rsid w:val="00B7451F"/>
    <w:rsid w:val="00BC1019"/>
    <w:rsid w:val="00BC29A9"/>
    <w:rsid w:val="00BD619A"/>
    <w:rsid w:val="00C119D4"/>
    <w:rsid w:val="00C4130D"/>
    <w:rsid w:val="00C7159E"/>
    <w:rsid w:val="00CA1792"/>
    <w:rsid w:val="00CD494F"/>
    <w:rsid w:val="00CF30D2"/>
    <w:rsid w:val="00D03C01"/>
    <w:rsid w:val="00D15BA9"/>
    <w:rsid w:val="00D21DF5"/>
    <w:rsid w:val="00D25A47"/>
    <w:rsid w:val="00D60A85"/>
    <w:rsid w:val="00D61612"/>
    <w:rsid w:val="00D66D8D"/>
    <w:rsid w:val="00D84FC8"/>
    <w:rsid w:val="00D977A1"/>
    <w:rsid w:val="00DA592F"/>
    <w:rsid w:val="00DB5A9E"/>
    <w:rsid w:val="00DC2684"/>
    <w:rsid w:val="00DE15CC"/>
    <w:rsid w:val="00DE7B1B"/>
    <w:rsid w:val="00E13D9F"/>
    <w:rsid w:val="00E1593C"/>
    <w:rsid w:val="00E345AA"/>
    <w:rsid w:val="00E629DC"/>
    <w:rsid w:val="00E634C5"/>
    <w:rsid w:val="00E6622F"/>
    <w:rsid w:val="00E86619"/>
    <w:rsid w:val="00E924E3"/>
    <w:rsid w:val="00EC0282"/>
    <w:rsid w:val="00EC4B55"/>
    <w:rsid w:val="00ED3F0C"/>
    <w:rsid w:val="00F535C2"/>
    <w:rsid w:val="00F7780F"/>
    <w:rsid w:val="00FC7094"/>
    <w:rsid w:val="00FE1856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C9EB-646C-428D-8B17-081D0415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89</cp:revision>
  <cp:lastPrinted>2017-10-25T03:18:00Z</cp:lastPrinted>
  <dcterms:created xsi:type="dcterms:W3CDTF">2014-09-08T05:45:00Z</dcterms:created>
  <dcterms:modified xsi:type="dcterms:W3CDTF">2018-11-13T05:19:00Z</dcterms:modified>
</cp:coreProperties>
</file>